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93D1" w14:textId="556CC3AA" w:rsidR="0086306E" w:rsidRDefault="0086306E" w:rsidP="0086306E">
      <w:pPr>
        <w:rPr>
          <w:b/>
          <w:bCs/>
          <w:sz w:val="28"/>
          <w:szCs w:val="28"/>
        </w:rPr>
      </w:pPr>
      <w:r w:rsidRPr="0086306E">
        <w:rPr>
          <w:b/>
          <w:bCs/>
          <w:sz w:val="28"/>
          <w:szCs w:val="28"/>
        </w:rPr>
        <w:t>Eleições 202</w:t>
      </w:r>
      <w:r w:rsidR="00DA0C82">
        <w:rPr>
          <w:b/>
          <w:bCs/>
          <w:sz w:val="28"/>
          <w:szCs w:val="28"/>
        </w:rPr>
        <w:t>3</w:t>
      </w:r>
      <w:r w:rsidRPr="0086306E">
        <w:rPr>
          <w:b/>
          <w:bCs/>
          <w:sz w:val="28"/>
          <w:szCs w:val="28"/>
        </w:rPr>
        <w:t xml:space="preserve"> em C</w:t>
      </w:r>
      <w:r>
        <w:rPr>
          <w:b/>
          <w:bCs/>
          <w:sz w:val="28"/>
          <w:szCs w:val="28"/>
        </w:rPr>
        <w:t>apítulos Brasileiros</w:t>
      </w:r>
    </w:p>
    <w:p w14:paraId="7AAE72CD" w14:textId="77777777" w:rsidR="0042134E" w:rsidRPr="0086306E" w:rsidRDefault="0042134E" w:rsidP="0086306E">
      <w:pPr>
        <w:rPr>
          <w:b/>
          <w:bCs/>
          <w:sz w:val="28"/>
          <w:szCs w:val="28"/>
        </w:rPr>
      </w:pPr>
    </w:p>
    <w:p w14:paraId="61693FEE" w14:textId="312C5728" w:rsidR="0086306E" w:rsidRDefault="0086306E" w:rsidP="0086306E">
      <w:pPr>
        <w:rPr>
          <w:b/>
          <w:bCs/>
          <w:sz w:val="24"/>
          <w:szCs w:val="24"/>
        </w:rPr>
      </w:pPr>
      <w:r w:rsidRPr="0086306E">
        <w:rPr>
          <w:b/>
          <w:bCs/>
          <w:sz w:val="24"/>
          <w:szCs w:val="24"/>
        </w:rPr>
        <w:t xml:space="preserve">Modelo de </w:t>
      </w:r>
      <w:r>
        <w:rPr>
          <w:b/>
          <w:bCs/>
          <w:sz w:val="24"/>
          <w:szCs w:val="24"/>
        </w:rPr>
        <w:t>Perfil de Candidatos para Votenet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86306E" w:rsidRPr="0086306E" w14:paraId="0380713F" w14:textId="77777777" w:rsidTr="0055118B">
        <w:tc>
          <w:tcPr>
            <w:tcW w:w="1615" w:type="dxa"/>
            <w:shd w:val="clear" w:color="auto" w:fill="7030A0"/>
          </w:tcPr>
          <w:p w14:paraId="7EFE3C03" w14:textId="77777777" w:rsidR="0086306E" w:rsidRPr="00F66A1C" w:rsidRDefault="0086306E" w:rsidP="002C6DEE"/>
          <w:p w14:paraId="7A5134BA" w14:textId="7A03D2BA" w:rsidR="0086306E" w:rsidRPr="003A075C" w:rsidRDefault="0086306E" w:rsidP="00DB3459">
            <w:pPr>
              <w:rPr>
                <w:b/>
                <w:bCs/>
                <w:lang w:val="en-US"/>
              </w:rPr>
            </w:pPr>
            <w:r w:rsidRPr="0042134E">
              <w:rPr>
                <w:b/>
                <w:bCs/>
                <w:color w:val="FFFFFF" w:themeColor="background1"/>
                <w:lang w:val="en-US"/>
              </w:rPr>
              <w:t>FOTO</w:t>
            </w:r>
          </w:p>
        </w:tc>
        <w:tc>
          <w:tcPr>
            <w:tcW w:w="6879" w:type="dxa"/>
          </w:tcPr>
          <w:p w14:paraId="1860BB3C" w14:textId="77777777" w:rsidR="0086306E" w:rsidRPr="0086306E" w:rsidRDefault="0086306E" w:rsidP="0086306E"/>
          <w:p w14:paraId="09F5DADA" w14:textId="1D43898B" w:rsidR="0086306E" w:rsidRDefault="0086306E" w:rsidP="0086306E">
            <w:pPr>
              <w:pStyle w:val="ListParagraph"/>
              <w:numPr>
                <w:ilvl w:val="0"/>
                <w:numId w:val="1"/>
              </w:numPr>
            </w:pPr>
            <w:r>
              <w:t>Formatação estilo 3x4</w:t>
            </w:r>
          </w:p>
          <w:p w14:paraId="7D5B31C7" w14:textId="7847597E" w:rsidR="0086306E" w:rsidRDefault="0086306E" w:rsidP="0086306E">
            <w:pPr>
              <w:pStyle w:val="ListParagraph"/>
              <w:numPr>
                <w:ilvl w:val="0"/>
                <w:numId w:val="1"/>
              </w:numPr>
            </w:pPr>
            <w:r>
              <w:t>Tom profissional como no</w:t>
            </w:r>
            <w:r w:rsidRPr="0086306E">
              <w:t xml:space="preserve"> LinkedIn</w:t>
            </w:r>
          </w:p>
          <w:p w14:paraId="51FBA36B" w14:textId="5E6E0E13" w:rsidR="0086306E" w:rsidRPr="0086306E" w:rsidRDefault="0086306E" w:rsidP="0086306E">
            <w:pPr>
              <w:pStyle w:val="ListParagraph"/>
              <w:numPr>
                <w:ilvl w:val="0"/>
                <w:numId w:val="1"/>
              </w:numPr>
            </w:pPr>
            <w:r>
              <w:t>Alta resolução</w:t>
            </w:r>
          </w:p>
          <w:p w14:paraId="3DB929AC" w14:textId="77777777" w:rsidR="0086306E" w:rsidRPr="0086306E" w:rsidRDefault="0086306E" w:rsidP="002C6DEE"/>
        </w:tc>
      </w:tr>
      <w:tr w:rsidR="0086306E" w:rsidRPr="0086306E" w14:paraId="33578A31" w14:textId="77777777" w:rsidTr="0055118B">
        <w:tc>
          <w:tcPr>
            <w:tcW w:w="1615" w:type="dxa"/>
            <w:shd w:val="clear" w:color="auto" w:fill="7030A0"/>
          </w:tcPr>
          <w:p w14:paraId="7185357B" w14:textId="77777777" w:rsidR="0086306E" w:rsidRPr="0086306E" w:rsidRDefault="0086306E" w:rsidP="002C6DEE"/>
          <w:p w14:paraId="1E61A759" w14:textId="4212E581" w:rsidR="0086306E" w:rsidRPr="003A075C" w:rsidRDefault="0086306E" w:rsidP="002C6DEE">
            <w:pPr>
              <w:rPr>
                <w:b/>
                <w:bCs/>
                <w:lang w:val="en-US"/>
              </w:rPr>
            </w:pPr>
            <w:r w:rsidRPr="0042134E">
              <w:rPr>
                <w:b/>
                <w:bCs/>
                <w:color w:val="FFFFFF" w:themeColor="background1"/>
                <w:lang w:val="en-US"/>
              </w:rPr>
              <w:t>TEXTO</w:t>
            </w:r>
          </w:p>
        </w:tc>
        <w:tc>
          <w:tcPr>
            <w:tcW w:w="6879" w:type="dxa"/>
          </w:tcPr>
          <w:p w14:paraId="235DB7F5" w14:textId="77777777" w:rsidR="0086306E" w:rsidRDefault="0086306E" w:rsidP="002C6DEE">
            <w:pPr>
              <w:rPr>
                <w:lang w:val="en-US"/>
              </w:rPr>
            </w:pPr>
          </w:p>
          <w:p w14:paraId="640BECE2" w14:textId="31A230CC" w:rsidR="003A075C" w:rsidRDefault="003A075C" w:rsidP="003A075C">
            <w:pPr>
              <w:pStyle w:val="ListParagraph"/>
              <w:numPr>
                <w:ilvl w:val="0"/>
                <w:numId w:val="2"/>
              </w:numPr>
            </w:pPr>
            <w:r w:rsidRPr="003A075C">
              <w:t xml:space="preserve">De um a </w:t>
            </w:r>
            <w:r w:rsidR="00F32DF8">
              <w:t>três</w:t>
            </w:r>
            <w:r w:rsidRPr="003A075C">
              <w:t xml:space="preserve"> p</w:t>
            </w:r>
            <w:r>
              <w:t>arágrafos, na terceira pessoa, com descrição da formação acadêmica, experiência profissional e experiência com voluntariado dentro e fora do PMI</w:t>
            </w:r>
          </w:p>
          <w:p w14:paraId="12118E6E" w14:textId="271A5268" w:rsidR="000B5CA2" w:rsidRPr="003A075C" w:rsidRDefault="000B5CA2" w:rsidP="003A075C">
            <w:pPr>
              <w:pStyle w:val="ListParagraph"/>
              <w:numPr>
                <w:ilvl w:val="0"/>
                <w:numId w:val="2"/>
              </w:numPr>
            </w:pPr>
            <w:r>
              <w:t xml:space="preserve">Incluir link do perfil no LinkedIn, caso </w:t>
            </w:r>
            <w:r w:rsidR="00613276">
              <w:t>tenha e queira</w:t>
            </w:r>
          </w:p>
          <w:p w14:paraId="436F9BDD" w14:textId="7AC8D5B8" w:rsidR="0086306E" w:rsidRPr="003A075C" w:rsidRDefault="003A075C" w:rsidP="003A075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3A075C">
              <w:rPr>
                <w:lang w:val="en-US"/>
              </w:rPr>
              <w:t>M</w:t>
            </w:r>
            <w:r w:rsidR="00132745">
              <w:rPr>
                <w:lang w:val="en-US"/>
              </w:rPr>
              <w:t>á</w:t>
            </w:r>
            <w:r w:rsidRPr="003A075C">
              <w:rPr>
                <w:lang w:val="en-US"/>
              </w:rPr>
              <w:t xml:space="preserve">ximo </w:t>
            </w:r>
            <w:r w:rsidR="00613276">
              <w:rPr>
                <w:lang w:val="en-US"/>
              </w:rPr>
              <w:t>3</w:t>
            </w:r>
            <w:r w:rsidRPr="003A075C">
              <w:rPr>
                <w:lang w:val="en-US"/>
              </w:rPr>
              <w:t>00 palavras</w:t>
            </w:r>
          </w:p>
          <w:p w14:paraId="0165A42A" w14:textId="2060FA50" w:rsidR="003A075C" w:rsidRPr="009A2A76" w:rsidRDefault="003A075C" w:rsidP="0086306E">
            <w:pPr>
              <w:rPr>
                <w:lang w:val="en-US"/>
              </w:rPr>
            </w:pPr>
          </w:p>
        </w:tc>
      </w:tr>
    </w:tbl>
    <w:p w14:paraId="12C2B48E" w14:textId="6EA785C3" w:rsidR="00200E6B" w:rsidRPr="0086306E" w:rsidRDefault="00200E6B">
      <w:pPr>
        <w:rPr>
          <w:lang w:val="en-US"/>
        </w:rPr>
      </w:pPr>
    </w:p>
    <w:p w14:paraId="33B35DD8" w14:textId="16E4107A" w:rsidR="003A075C" w:rsidRDefault="003A075C" w:rsidP="003A075C">
      <w:r>
        <w:t>Exemplo:</w:t>
      </w:r>
    </w:p>
    <w:p w14:paraId="4658DB4E" w14:textId="7AC619C0" w:rsidR="003A075C" w:rsidRDefault="0042134E" w:rsidP="003A075C">
      <w:pPr>
        <w:rPr>
          <w:i/>
          <w:iCs/>
        </w:rPr>
      </w:pPr>
      <w:r w:rsidRPr="0042134E">
        <w:rPr>
          <w:i/>
          <w:iCs/>
        </w:rPr>
        <w:t xml:space="preserve">Joana Silva, PMP, MBA, é Analista de Sistemas por formação e atua há mais de 10 anos como gerente de projetos, especialmente em projetos de infraestrutura de TI. Joana é graduada pela Universidade Federal Fluminense (UFF) e possui </w:t>
      </w:r>
      <w:r>
        <w:rPr>
          <w:i/>
          <w:iCs/>
        </w:rPr>
        <w:t>pós-graduação</w:t>
      </w:r>
      <w:r w:rsidRPr="0042134E">
        <w:rPr>
          <w:i/>
          <w:iCs/>
        </w:rPr>
        <w:t xml:space="preserve"> em Gerenciamento de Projetos pela Fundação Getúlio Vargas (FGV). Voluntária do PMI desde 2014, ela coordenou o Projeto Mulheres de Fases do Capítulo Mato Grosso do Sul e já serviu como Diretora de Filiação e Vice-Presidente de Finanças do capítulo.</w:t>
      </w:r>
    </w:p>
    <w:p w14:paraId="4B25F5D1" w14:textId="6A97C5C9" w:rsidR="0090579D" w:rsidRPr="00E1577E" w:rsidRDefault="00F20A72" w:rsidP="003A075C">
      <w:pPr>
        <w:rPr>
          <w:i/>
          <w:iCs/>
          <w:lang w:val="en-US"/>
        </w:rPr>
      </w:pPr>
      <w:r w:rsidRPr="00E1577E">
        <w:rPr>
          <w:i/>
          <w:iCs/>
          <w:lang w:val="en-US"/>
        </w:rPr>
        <w:t>LinkedIn:</w:t>
      </w:r>
      <w:r w:rsidR="00E1577E" w:rsidRPr="00E1577E">
        <w:rPr>
          <w:i/>
          <w:iCs/>
          <w:lang w:val="en-US"/>
        </w:rPr>
        <w:t xml:space="preserve"> </w:t>
      </w:r>
      <w:hyperlink r:id="rId10" w:history="1">
        <w:r w:rsidR="0090579D" w:rsidRPr="00ED116E">
          <w:rPr>
            <w:rStyle w:val="Hyperlink"/>
            <w:i/>
            <w:iCs/>
            <w:lang w:val="en-US"/>
          </w:rPr>
          <w:t>https://www.linkedin.com/in/joanasilva333/</w:t>
        </w:r>
      </w:hyperlink>
    </w:p>
    <w:sectPr w:rsidR="0090579D" w:rsidRPr="00E1577E" w:rsidSect="008E53C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6963" w14:textId="77777777" w:rsidR="00E7137D" w:rsidRDefault="00E7137D" w:rsidP="0086306E">
      <w:pPr>
        <w:spacing w:after="0" w:line="240" w:lineRule="auto"/>
      </w:pPr>
      <w:r>
        <w:separator/>
      </w:r>
    </w:p>
  </w:endnote>
  <w:endnote w:type="continuationSeparator" w:id="0">
    <w:p w14:paraId="1206554A" w14:textId="77777777" w:rsidR="00E7137D" w:rsidRDefault="00E7137D" w:rsidP="0086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0FE6" w14:textId="77777777" w:rsidR="00E7137D" w:rsidRDefault="00E7137D" w:rsidP="0086306E">
      <w:pPr>
        <w:spacing w:after="0" w:line="240" w:lineRule="auto"/>
      </w:pPr>
      <w:r>
        <w:separator/>
      </w:r>
    </w:p>
  </w:footnote>
  <w:footnote w:type="continuationSeparator" w:id="0">
    <w:p w14:paraId="64875E46" w14:textId="77777777" w:rsidR="00E7137D" w:rsidRDefault="00E7137D" w:rsidP="0086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7BC5" w14:textId="076E35F4" w:rsidR="0086306E" w:rsidRDefault="0086306E" w:rsidP="0086306E">
    <w:pPr>
      <w:pStyle w:val="Header"/>
      <w:jc w:val="right"/>
    </w:pPr>
    <w:r>
      <w:rPr>
        <w:noProof/>
      </w:rPr>
      <w:drawing>
        <wp:inline distT="0" distB="0" distL="0" distR="0" wp14:anchorId="6BFD48E8" wp14:editId="07D4B74D">
          <wp:extent cx="2044805" cy="685835"/>
          <wp:effectExtent l="0" t="0" r="0" b="0"/>
          <wp:docPr id="1" name="Imagem 1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i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805" cy="68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3317"/>
    <w:multiLevelType w:val="hybridMultilevel"/>
    <w:tmpl w:val="5296CDB0"/>
    <w:lvl w:ilvl="0" w:tplc="47FA9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32415"/>
    <w:multiLevelType w:val="hybridMultilevel"/>
    <w:tmpl w:val="C6705B18"/>
    <w:lvl w:ilvl="0" w:tplc="47FA9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6287">
    <w:abstractNumId w:val="1"/>
  </w:num>
  <w:num w:numId="2" w16cid:durableId="71207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6E"/>
    <w:rsid w:val="000B5CA2"/>
    <w:rsid w:val="00132745"/>
    <w:rsid w:val="00200E6B"/>
    <w:rsid w:val="003A075C"/>
    <w:rsid w:val="003C7B01"/>
    <w:rsid w:val="0042134E"/>
    <w:rsid w:val="0055118B"/>
    <w:rsid w:val="00613276"/>
    <w:rsid w:val="00754E08"/>
    <w:rsid w:val="0086306E"/>
    <w:rsid w:val="0089326B"/>
    <w:rsid w:val="008E53CE"/>
    <w:rsid w:val="0090579D"/>
    <w:rsid w:val="00DA0C82"/>
    <w:rsid w:val="00DB3459"/>
    <w:rsid w:val="00DE142F"/>
    <w:rsid w:val="00E1577E"/>
    <w:rsid w:val="00E7137D"/>
    <w:rsid w:val="00F20A72"/>
    <w:rsid w:val="00F32DF8"/>
    <w:rsid w:val="00F614D1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E8ABF1"/>
  <w15:chartTrackingRefBased/>
  <w15:docId w15:val="{FAF1761B-C843-43A1-831C-B8536D38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6E"/>
  </w:style>
  <w:style w:type="paragraph" w:styleId="Footer">
    <w:name w:val="footer"/>
    <w:basedOn w:val="Normal"/>
    <w:link w:val="Footer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6E"/>
  </w:style>
  <w:style w:type="table" w:styleId="TableGrid">
    <w:name w:val="Table Grid"/>
    <w:basedOn w:val="TableNormal"/>
    <w:uiPriority w:val="39"/>
    <w:rsid w:val="0086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7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57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inkedin.com/in/joanasilva33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94BC94953854782FED1EB53C1149C" ma:contentTypeVersion="11" ma:contentTypeDescription="Create a new document." ma:contentTypeScope="" ma:versionID="0a7b6e32bb44b7a89e3a753dd2ac54a8">
  <xsd:schema xmlns:xsd="http://www.w3.org/2001/XMLSchema" xmlns:xs="http://www.w3.org/2001/XMLSchema" xmlns:p="http://schemas.microsoft.com/office/2006/metadata/properties" xmlns:ns3="cf79ecef-56db-415a-a8db-3e4301f27027" xmlns:ns4="754ecd39-eef7-4cba-9e8a-e2fa6647dc61" targetNamespace="http://schemas.microsoft.com/office/2006/metadata/properties" ma:root="true" ma:fieldsID="8b9e56b88f6bec23a221b41aab1ef90c" ns3:_="" ns4:_="">
    <xsd:import namespace="cf79ecef-56db-415a-a8db-3e4301f27027"/>
    <xsd:import namespace="754ecd39-eef7-4cba-9e8a-e2fa6647d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ecef-56db-415a-a8db-3e4301f27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cd39-eef7-4cba-9e8a-e2fa6647d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AC0AE-0FB9-4B97-A22F-2236394D0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2098A-6F66-4FAA-9B23-9C947520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9ecef-56db-415a-a8db-3e4301f27027"/>
    <ds:schemaRef ds:uri="754ecd39-eef7-4cba-9e8a-e2fa6647d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0CA16-8CDB-4354-B037-E1335CB40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Victor</dc:creator>
  <cp:keywords/>
  <dc:description/>
  <cp:lastModifiedBy>Diana Victor</cp:lastModifiedBy>
  <cp:revision>18</cp:revision>
  <cp:lastPrinted>2020-07-10T21:25:00Z</cp:lastPrinted>
  <dcterms:created xsi:type="dcterms:W3CDTF">2020-07-10T19:02:00Z</dcterms:created>
  <dcterms:modified xsi:type="dcterms:W3CDTF">2023-05-05T15:05:00Z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0x010100DD394BC94953854782FED1EB53C1149C</vt:lpwstr>
  </property>
</Properties>
</file>